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1175" w:rsidR="00095338" w:rsidP="6D99B9B1" w:rsidRDefault="6D99B9B1" w14:paraId="4E96ABB3" w14:textId="29A1A56F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The Associated Students of the University of Montana</w:t>
      </w:r>
      <w:r w:rsidRPr="00C71175" w:rsidR="00095338">
        <w:rPr>
          <w:sz w:val="24"/>
          <w:szCs w:val="24"/>
        </w:rPr>
        <w:br/>
      </w:r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Resolution &lt;verb (issue)&gt; </w:t>
      </w:r>
      <w:r w:rsidRPr="00C71175" w:rsidR="00095338">
        <w:rPr>
          <w:sz w:val="24"/>
          <w:szCs w:val="24"/>
        </w:rPr>
        <w:br/>
      </w:r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Month Day, Year</w:t>
      </w:r>
      <w:r w:rsidRPr="00C71175" w:rsidR="00095338">
        <w:rPr>
          <w:sz w:val="24"/>
          <w:szCs w:val="24"/>
        </w:rPr>
        <w:br/>
      </w:r>
      <w:r w:rsidR="00EE635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SB??-20/21</w:t>
      </w:r>
      <w:r w:rsidRPr="00C71175" w:rsidR="00095338">
        <w:rPr>
          <w:sz w:val="24"/>
          <w:szCs w:val="24"/>
        </w:rPr>
        <w:br/>
      </w:r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Authored by: &lt;name&gt;, &lt;title&gt;</w:t>
      </w:r>
      <w:proofErr w:type="gramStart"/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;</w:t>
      </w:r>
      <w:proofErr w:type="gramEnd"/>
      <w:r w:rsidRPr="00C71175" w:rsidR="00095338">
        <w:rPr>
          <w:sz w:val="24"/>
          <w:szCs w:val="24"/>
        </w:rPr>
        <w:br/>
      </w:r>
      <w:r w:rsidRPr="00C711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Sponsored by: &lt;name&gt;, &lt;title&gt;;</w:t>
      </w:r>
    </w:p>
    <w:p w:rsidRPr="00C71175" w:rsidR="00095338" w:rsidP="00095338" w:rsidRDefault="00095338" w14:paraId="672A66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154EDEA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Whereas, &lt;information line&gt;;</w:t>
      </w:r>
    </w:p>
    <w:p w:rsidRPr="00C71175" w:rsidR="00095338" w:rsidP="00095338" w:rsidRDefault="00095338" w14:paraId="0A37501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54046183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Whereas, &lt;additional information line&gt;;</w:t>
      </w:r>
    </w:p>
    <w:p w:rsidRPr="00C71175" w:rsidR="00095338" w:rsidP="00095338" w:rsidRDefault="00095338" w14:paraId="5DAB6C7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2DABBAA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Therefore, Let It Be Resolved, &lt;first action line&gt;;</w:t>
      </w:r>
    </w:p>
    <w:p w:rsidRPr="00C71175" w:rsidR="00095338" w:rsidP="00095338" w:rsidRDefault="00095338" w14:paraId="02EB37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4546E6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Therefore, Let It Be Further Resolved, &lt;all additional action lines&gt;;</w:t>
      </w:r>
    </w:p>
    <w:p w:rsidRPr="00C71175" w:rsidR="00095338" w:rsidP="00095338" w:rsidRDefault="00095338" w14:paraId="6A05A80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5606E9C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Therefore, &lt;final action line (often, who the resolution should be forwarded to)&gt;.</w:t>
      </w:r>
    </w:p>
    <w:p w:rsidRPr="00C71175" w:rsidR="00095338" w:rsidP="00095338" w:rsidRDefault="00095338" w14:paraId="5A39BB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41C8F39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6D99B9B1" w:rsidRDefault="6D99B9B1" w14:paraId="4D2B28CB" w14:textId="761D571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Passed by Committee: __________________________</w:t>
      </w:r>
      <w:r w:rsidRPr="00C71175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_ _</w:t>
      </w:r>
      <w:r w:rsidR="00EE635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2020</w:t>
      </w:r>
    </w:p>
    <w:p w:rsidRPr="00C71175" w:rsidR="00095338" w:rsidP="00095338" w:rsidRDefault="00095338" w14:paraId="72A3D3E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6D99B9B1" w:rsidRDefault="6D99B9B1" w14:paraId="2C8FCC24" w14:textId="02E07AE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Passed by ASUM Senate: </w:t>
      </w:r>
      <w:r w:rsidRPr="00C71175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__________________________</w:t>
      </w:r>
      <w:r w:rsidR="00EE635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2020</w:t>
      </w:r>
    </w:p>
    <w:p w:rsidRPr="00C71175" w:rsidR="00095338" w:rsidP="00095338" w:rsidRDefault="00095338" w14:paraId="0D0B940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00095338" w:rsidRDefault="00095338" w14:paraId="0E27B0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175" w:rsidR="00095338" w:rsidP="6D99B9B1" w:rsidRDefault="00EE6352" w14:paraId="0B1FC386" w14:textId="25FE84E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</w:t>
      </w:r>
      <w:r w:rsidRPr="00C71175" w:rsidR="0009533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</w:t>
      </w:r>
      <w:r w:rsidRPr="00C71175" w:rsidR="00095338"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</w:t>
      </w:r>
    </w:p>
    <w:p w:rsidRPr="00C71175" w:rsidR="00095338" w:rsidP="6D99B9B1" w:rsidRDefault="00095338" w14:paraId="2E870574" w14:textId="22E7665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&lt;Name of chair&gt;,                               </w:t>
      </w:r>
      <w:r w:rsidR="00EE635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Patrick James Flanagan</w:t>
      </w:r>
      <w:r w:rsidRPr="00C71175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</w:p>
    <w:p w:rsidRPr="00E139DD" w:rsidR="00EE45EB" w:rsidP="00E139DD" w:rsidRDefault="00095338" w14:paraId="60061E4C" w14:textId="7B657E2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585873" w:rsidR="2B5858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Chair of &lt;committee&gt;                                                  Chair of the Senate</w:t>
      </w:r>
      <w:bookmarkEnd w:id="0"/>
    </w:p>
    <w:sectPr w:rsidRPr="00E139DD" w:rsidR="00EE45EB" w:rsidSect="00095338">
      <w:pgSz w:w="12240" w:h="15840" w:orient="portrait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8"/>
    <w:rsid w:val="00095338"/>
    <w:rsid w:val="00740A78"/>
    <w:rsid w:val="00C04804"/>
    <w:rsid w:val="00C71175"/>
    <w:rsid w:val="00E139DD"/>
    <w:rsid w:val="00EE27CC"/>
    <w:rsid w:val="00EE6352"/>
    <w:rsid w:val="2B585873"/>
    <w:rsid w:val="6D99B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27A8"/>
  <w15:chartTrackingRefBased/>
  <w15:docId w15:val="{7C299E09-9CD4-4A87-927E-C3904B5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Montana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ASUM Vice President</dc:creator>
  <keywords/>
  <dc:description/>
  <lastModifiedBy>James Flanagan</lastModifiedBy>
  <revision>6</revision>
  <dcterms:created xsi:type="dcterms:W3CDTF">2020-05-08T22:59:00.0000000Z</dcterms:created>
  <dcterms:modified xsi:type="dcterms:W3CDTF">2020-05-08T23:13:15.0428524Z</dcterms:modified>
</coreProperties>
</file>